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EA43" w14:textId="77777777" w:rsidR="00B37B0E" w:rsidRDefault="00B37B0E" w:rsidP="00B37B0E">
      <w:pPr>
        <w:pStyle w:val="NormalWeb"/>
        <w:tabs>
          <w:tab w:val="center" w:pos="270"/>
          <w:tab w:val="center" w:pos="360"/>
        </w:tabs>
        <w:ind w:left="360" w:firstLine="180"/>
      </w:pPr>
      <w:r>
        <w:rPr>
          <w:rStyle w:val="Strong"/>
        </w:rPr>
        <w:t>Ingredients</w:t>
      </w:r>
      <w:r>
        <w:t>:</w:t>
      </w:r>
    </w:p>
    <w:p w14:paraId="3BD3D0E6" w14:textId="77777777" w:rsidR="00B37B0E" w:rsidRDefault="00B37B0E" w:rsidP="00B37B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head green cabbage &amp; ½ head red/purple cabbage</w:t>
      </w:r>
    </w:p>
    <w:p w14:paraId="4801E91C" w14:textId="77777777" w:rsidR="00B37B0E" w:rsidRDefault="00B37B0E" w:rsidP="00B37B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 oz arame dried seaweed (reconstituted for 10 minutes)</w:t>
      </w:r>
    </w:p>
    <w:p w14:paraId="0C58C40C" w14:textId="77777777" w:rsidR="00B37B0E" w:rsidRDefault="00B37B0E" w:rsidP="00B37B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 apples, semi-sweet or sweet variety</w:t>
      </w:r>
    </w:p>
    <w:p w14:paraId="4465B0EA" w14:textId="77777777" w:rsidR="00B37B0E" w:rsidRDefault="00B37B0E" w:rsidP="00B37B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¼ cup olive oil</w:t>
      </w:r>
    </w:p>
    <w:p w14:paraId="0C40CF76" w14:textId="77777777" w:rsidR="00B37B0E" w:rsidRDefault="00B37B0E" w:rsidP="00B37B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2-3 Tbsp apple cider vinegar</w:t>
      </w:r>
    </w:p>
    <w:p w14:paraId="2D639C2A" w14:textId="77777777" w:rsidR="00B37B0E" w:rsidRDefault="00B37B0E" w:rsidP="00B37B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tsp mustard</w:t>
      </w:r>
    </w:p>
    <w:p w14:paraId="616AB6DF" w14:textId="77777777" w:rsidR="00B37B0E" w:rsidRDefault="00B37B0E" w:rsidP="00B37B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Salt &amp; pepper to taste</w:t>
      </w:r>
    </w:p>
    <w:p w14:paraId="55F66B04" w14:textId="77777777" w:rsidR="00B37B0E" w:rsidRDefault="00B37B0E" w:rsidP="00B37B0E">
      <w:pPr>
        <w:pStyle w:val="NormalWeb"/>
      </w:pPr>
      <w:r>
        <w:rPr>
          <w:rStyle w:val="Strong"/>
        </w:rPr>
        <w:t>Instructions</w:t>
      </w:r>
      <w:r>
        <w:t>:</w:t>
      </w:r>
    </w:p>
    <w:p w14:paraId="697468C5" w14:textId="77777777" w:rsidR="00B37B0E" w:rsidRDefault="00B37B0E" w:rsidP="00B37B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Thinly slice cabbage and apple.</w:t>
      </w:r>
    </w:p>
    <w:p w14:paraId="31E4321F" w14:textId="77777777" w:rsidR="00B37B0E" w:rsidRDefault="00B37B0E" w:rsidP="00B37B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Mix all ingredients, stir well, and refrigerate for 2 hours.</w:t>
      </w:r>
    </w:p>
    <w:p w14:paraId="1A639FF6" w14:textId="77777777" w:rsidR="00B37B0E" w:rsidRDefault="00B37B0E" w:rsidP="00B37B0E">
      <w:pPr>
        <w:pStyle w:val="NormalWeb"/>
      </w:pPr>
      <w:r>
        <w:rPr>
          <w:rStyle w:val="Strong"/>
        </w:rPr>
        <w:t>Serves</w:t>
      </w:r>
      <w:r>
        <w:t>: 4-6</w:t>
      </w:r>
      <w:r>
        <w:br/>
      </w:r>
      <w:r>
        <w:rPr>
          <w:rStyle w:val="Strong"/>
        </w:rPr>
        <w:t>Tip</w:t>
      </w:r>
      <w:r>
        <w:t>: Shake occasionally for enhanced flavor.</w:t>
      </w:r>
    </w:p>
    <w:p w14:paraId="10C9CBD0" w14:textId="77777777" w:rsidR="00000000" w:rsidRDefault="00000000"/>
    <w:sectPr w:rsidR="0023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B4474"/>
    <w:multiLevelType w:val="multilevel"/>
    <w:tmpl w:val="BEBE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A83027"/>
    <w:multiLevelType w:val="multilevel"/>
    <w:tmpl w:val="F4C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2871127">
    <w:abstractNumId w:val="0"/>
  </w:num>
  <w:num w:numId="2" w16cid:durableId="93960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0E"/>
    <w:rsid w:val="002535C1"/>
    <w:rsid w:val="00573F56"/>
    <w:rsid w:val="00645FD4"/>
    <w:rsid w:val="007D1751"/>
    <w:rsid w:val="008E6A42"/>
    <w:rsid w:val="00B3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870A"/>
  <w15:chartTrackingRefBased/>
  <w15:docId w15:val="{6F5211E8-C146-4491-9B1C-8A53A3A2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B0E"/>
    <w:pPr>
      <w:spacing w:line="288" w:lineRule="auto"/>
      <w:ind w:left="2160"/>
    </w:pPr>
    <w:rPr>
      <w:rFonts w:eastAsiaTheme="minorEastAsia"/>
      <w:color w:val="5A5A5A" w:themeColor="text1" w:themeTint="A5"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37B0E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2024-10-03T21:49:00Z</dcterms:created>
  <dcterms:modified xsi:type="dcterms:W3CDTF">2024-10-03T21:50:00Z</dcterms:modified>
</cp:coreProperties>
</file>