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F92AE" w14:textId="77777777" w:rsidR="001C46D7" w:rsidRDefault="001C46D7" w:rsidP="001C46D7">
      <w:pPr>
        <w:pStyle w:val="NormalWeb"/>
      </w:pPr>
      <w:r>
        <w:rPr>
          <w:rStyle w:val="Strong"/>
        </w:rPr>
        <w:t>Ingredients</w:t>
      </w:r>
      <w:r>
        <w:t>:</w:t>
      </w:r>
    </w:p>
    <w:p w14:paraId="5BBB1685" w14:textId="77777777" w:rsidR="001C46D7" w:rsidRDefault="001C46D7" w:rsidP="001C46D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6 cups cabbage, sliced &amp; chopped</w:t>
      </w:r>
    </w:p>
    <w:p w14:paraId="335BC914" w14:textId="77777777" w:rsidR="001C46D7" w:rsidRDefault="001C46D7" w:rsidP="001C46D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2-3 cups fresh arugula or spinach</w:t>
      </w:r>
    </w:p>
    <w:p w14:paraId="633DD928" w14:textId="77777777" w:rsidR="001C46D7" w:rsidRDefault="001C46D7" w:rsidP="001C46D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sweet red or orange pepper, thinly sliced</w:t>
      </w:r>
    </w:p>
    <w:p w14:paraId="56C0CC04" w14:textId="77777777" w:rsidR="001C46D7" w:rsidRDefault="001C46D7" w:rsidP="001C46D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¼ cup scallions</w:t>
      </w:r>
    </w:p>
    <w:p w14:paraId="3D5F924A" w14:textId="77777777" w:rsidR="001C46D7" w:rsidRDefault="001C46D7" w:rsidP="001C46D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mango, chopped</w:t>
      </w:r>
    </w:p>
    <w:p w14:paraId="167BFCBF" w14:textId="77777777" w:rsidR="001C46D7" w:rsidRDefault="001C46D7" w:rsidP="001C46D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½ cup cilantro, minced</w:t>
      </w:r>
    </w:p>
    <w:p w14:paraId="2D9BF963" w14:textId="77777777" w:rsidR="001C46D7" w:rsidRDefault="001C46D7" w:rsidP="001C46D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½ cup sunflower seeds</w:t>
      </w:r>
    </w:p>
    <w:p w14:paraId="53BB282D" w14:textId="77777777" w:rsidR="001C46D7" w:rsidRDefault="001C46D7" w:rsidP="001C46D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⅓ cup olive oil</w:t>
      </w:r>
    </w:p>
    <w:p w14:paraId="4E011EB0" w14:textId="77777777" w:rsidR="001C46D7" w:rsidRDefault="001C46D7" w:rsidP="001C46D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2-3 Tbsp rice vinegar</w:t>
      </w:r>
    </w:p>
    <w:p w14:paraId="1C0325B3" w14:textId="77777777" w:rsidR="001C46D7" w:rsidRDefault="001C46D7" w:rsidP="001C46D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Sea salt &amp; pepper</w:t>
      </w:r>
    </w:p>
    <w:p w14:paraId="6D3D15DC" w14:textId="3DC8D51B" w:rsidR="00000000" w:rsidRDefault="001C46D7" w:rsidP="001C46D7">
      <w:pPr>
        <w:pStyle w:val="NormalWeb"/>
      </w:pPr>
      <w:r>
        <w:rPr>
          <w:rStyle w:val="Strong"/>
        </w:rPr>
        <w:t>Instructions</w:t>
      </w:r>
      <w:r>
        <w:t>: Mix all ingredients, blend well. Refrigerate for 2 hours, then serve.</w:t>
      </w:r>
    </w:p>
    <w:sectPr w:rsidR="0023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136D6"/>
    <w:multiLevelType w:val="multilevel"/>
    <w:tmpl w:val="C47A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3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D7"/>
    <w:rsid w:val="001C46D7"/>
    <w:rsid w:val="002535C1"/>
    <w:rsid w:val="00573F56"/>
    <w:rsid w:val="00645FD4"/>
    <w:rsid w:val="007D1751"/>
    <w:rsid w:val="008E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A0EB"/>
  <w15:chartTrackingRefBased/>
  <w15:docId w15:val="{41A65E85-B662-4C69-B6F5-D9D0A342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6D7"/>
    <w:pPr>
      <w:spacing w:line="288" w:lineRule="auto"/>
      <w:ind w:left="2160"/>
    </w:pPr>
    <w:rPr>
      <w:rFonts w:eastAsiaTheme="minorEastAsia"/>
      <w:color w:val="5A5A5A" w:themeColor="text1" w:themeTint="A5"/>
      <w:kern w:val="0"/>
      <w:sz w:val="20"/>
      <w:szCs w:val="2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C46D7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2024-10-03T21:50:00Z</dcterms:created>
  <dcterms:modified xsi:type="dcterms:W3CDTF">2024-10-03T21:51:00Z</dcterms:modified>
</cp:coreProperties>
</file>